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6BBC" w14:textId="58E93A15" w:rsidR="007F6CD8" w:rsidRDefault="00F8315D" w:rsidP="003511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Lily </w:t>
      </w:r>
      <w:r w:rsidR="00D75E96">
        <w:rPr>
          <w:sz w:val="28"/>
          <w:szCs w:val="28"/>
        </w:rPr>
        <w:t>Walsh</w:t>
      </w:r>
    </w:p>
    <w:p w14:paraId="16318954" w14:textId="0C1452E5" w:rsidR="00D75E96" w:rsidRDefault="00D75E96">
      <w:pPr>
        <w:rPr>
          <w:sz w:val="28"/>
          <w:szCs w:val="28"/>
        </w:rPr>
      </w:pPr>
      <w:r>
        <w:rPr>
          <w:sz w:val="28"/>
          <w:szCs w:val="28"/>
        </w:rPr>
        <w:t>646-</w:t>
      </w:r>
      <w:r w:rsidR="00CD0AC4">
        <w:rPr>
          <w:sz w:val="28"/>
          <w:szCs w:val="28"/>
        </w:rPr>
        <w:t>418-9548</w:t>
      </w:r>
    </w:p>
    <w:p w14:paraId="1E93BBD7" w14:textId="35B5C0C0" w:rsidR="00CD0AC4" w:rsidRDefault="00CD0AC4">
      <w:pPr>
        <w:rPr>
          <w:sz w:val="28"/>
          <w:szCs w:val="28"/>
        </w:rPr>
      </w:pPr>
      <w:r>
        <w:rPr>
          <w:sz w:val="28"/>
          <w:szCs w:val="28"/>
        </w:rPr>
        <w:t>3 Lone Oa</w:t>
      </w:r>
      <w:r w:rsidR="00C24C99">
        <w:rPr>
          <w:sz w:val="28"/>
          <w:szCs w:val="28"/>
        </w:rPr>
        <w:t>k C</w:t>
      </w:r>
      <w:r w:rsidR="00B3315C">
        <w:rPr>
          <w:sz w:val="28"/>
          <w:szCs w:val="28"/>
        </w:rPr>
        <w:t xml:space="preserve">ourt, Centerport </w:t>
      </w:r>
      <w:r w:rsidR="00DF5EFC">
        <w:rPr>
          <w:sz w:val="28"/>
          <w:szCs w:val="28"/>
        </w:rPr>
        <w:t>NY 11721</w:t>
      </w:r>
    </w:p>
    <w:p w14:paraId="4266C8FC" w14:textId="1EACC9F1" w:rsidR="00DF5EFC" w:rsidRDefault="004C3CA3">
      <w:pPr>
        <w:rPr>
          <w:sz w:val="28"/>
          <w:szCs w:val="28"/>
        </w:rPr>
      </w:pPr>
      <w:r>
        <w:rPr>
          <w:sz w:val="28"/>
          <w:szCs w:val="28"/>
        </w:rPr>
        <w:t>Age 10</w:t>
      </w:r>
    </w:p>
    <w:p w14:paraId="791AF49E" w14:textId="58B46EC4" w:rsidR="004C3CA3" w:rsidRDefault="004C3CA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4C3CA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Grader at Thomas J. Lahey Elementary School (Greenlawn, NY)</w:t>
      </w:r>
    </w:p>
    <w:p w14:paraId="484D6BDA" w14:textId="22E75C88" w:rsidR="0078123C" w:rsidRDefault="0078123C">
      <w:pPr>
        <w:rPr>
          <w:sz w:val="28"/>
          <w:szCs w:val="28"/>
        </w:rPr>
      </w:pPr>
      <w:r>
        <w:rPr>
          <w:sz w:val="28"/>
          <w:szCs w:val="28"/>
        </w:rPr>
        <w:t xml:space="preserve">John F Tinker </w:t>
      </w:r>
      <w:r w:rsidR="0035116B">
        <w:rPr>
          <w:sz w:val="28"/>
          <w:szCs w:val="28"/>
        </w:rPr>
        <w:t>Foundation Essay Contest</w:t>
      </w:r>
    </w:p>
    <w:p w14:paraId="39A450F0" w14:textId="3C0BFA3D" w:rsidR="0035116B" w:rsidRDefault="00217D9B">
      <w:pPr>
        <w:rPr>
          <w:sz w:val="28"/>
          <w:szCs w:val="28"/>
        </w:rPr>
      </w:pPr>
      <w:r>
        <w:rPr>
          <w:sz w:val="28"/>
          <w:szCs w:val="28"/>
        </w:rPr>
        <w:t xml:space="preserve">Issue:  How can economic justice and the conflict between the rich and the poor </w:t>
      </w:r>
      <w:r w:rsidR="00D7499F">
        <w:rPr>
          <w:sz w:val="28"/>
          <w:szCs w:val="28"/>
        </w:rPr>
        <w:t>be adequately addressed?</w:t>
      </w:r>
    </w:p>
    <w:p w14:paraId="66E3B752" w14:textId="77777777" w:rsidR="00A1482D" w:rsidRDefault="00D7499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5A55BF8" w14:textId="35C363DF" w:rsidR="00A1482D" w:rsidRPr="00A1482D" w:rsidRDefault="00A1482D" w:rsidP="00A1482D">
      <w:pPr>
        <w:ind w:firstLine="720"/>
        <w:jc w:val="center"/>
        <w:rPr>
          <w:b/>
          <w:bCs/>
          <w:sz w:val="28"/>
          <w:szCs w:val="28"/>
          <w:u w:val="single"/>
        </w:rPr>
      </w:pPr>
      <w:r w:rsidRPr="00A1482D">
        <w:rPr>
          <w:b/>
          <w:bCs/>
          <w:sz w:val="28"/>
          <w:szCs w:val="28"/>
          <w:u w:val="single"/>
        </w:rPr>
        <w:t>THE RICH SHOULD HELP THE POOR</w:t>
      </w:r>
    </w:p>
    <w:p w14:paraId="386CA509" w14:textId="186E932C" w:rsidR="00D7499F" w:rsidRDefault="003B1150" w:rsidP="00A1482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Rich people don’t understand that poor people need </w:t>
      </w:r>
      <w:r w:rsidR="00A1482D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money </w:t>
      </w:r>
      <w:r w:rsidR="00D154D2">
        <w:rPr>
          <w:sz w:val="28"/>
          <w:szCs w:val="28"/>
        </w:rPr>
        <w:t xml:space="preserve">more </w:t>
      </w:r>
      <w:r>
        <w:rPr>
          <w:sz w:val="28"/>
          <w:szCs w:val="28"/>
        </w:rPr>
        <w:t>than they do.  Some rich people don’t even have to work</w:t>
      </w:r>
      <w:r w:rsidR="004779B6">
        <w:rPr>
          <w:sz w:val="28"/>
          <w:szCs w:val="28"/>
        </w:rPr>
        <w:t xml:space="preserve">.  Some poor people need to work multiple jobs just to survive.  Rich people buy a lot of things that they don’t need.  Rich people should give a portion of their money </w:t>
      </w:r>
      <w:r w:rsidR="00197E01">
        <w:rPr>
          <w:sz w:val="28"/>
          <w:szCs w:val="28"/>
        </w:rPr>
        <w:t>to poor people</w:t>
      </w:r>
      <w:r w:rsidR="00A82246">
        <w:rPr>
          <w:sz w:val="28"/>
          <w:szCs w:val="28"/>
        </w:rPr>
        <w:t xml:space="preserve"> because they buy a lot of nonsense stuff that they don’t need.  For example, rich people buy expensive cars</w:t>
      </w:r>
      <w:r w:rsidR="004B6C63">
        <w:rPr>
          <w:sz w:val="28"/>
          <w:szCs w:val="28"/>
        </w:rPr>
        <w:t xml:space="preserve"> that they don’t even use</w:t>
      </w:r>
      <w:r w:rsidR="00A82246">
        <w:rPr>
          <w:sz w:val="28"/>
          <w:szCs w:val="28"/>
        </w:rPr>
        <w:t xml:space="preserve"> when poor people don’t even have a car</w:t>
      </w:r>
      <w:r w:rsidR="0064502A">
        <w:rPr>
          <w:sz w:val="28"/>
          <w:szCs w:val="28"/>
        </w:rPr>
        <w:t xml:space="preserve"> and have to walk everywhere</w:t>
      </w:r>
      <w:r w:rsidR="00A82246">
        <w:rPr>
          <w:sz w:val="28"/>
          <w:szCs w:val="28"/>
        </w:rPr>
        <w:t xml:space="preserve">.  Rich people could donate old clothing, food, and water to people that don’t have any money.  The government could make a law that poor people don’t have to pay taxes until they have enough money to pay.  </w:t>
      </w:r>
    </w:p>
    <w:p w14:paraId="74315324" w14:textId="21D1BD30" w:rsidR="00936231" w:rsidRDefault="00907F85">
      <w:pPr>
        <w:rPr>
          <w:sz w:val="28"/>
          <w:szCs w:val="28"/>
        </w:rPr>
      </w:pPr>
      <w:r>
        <w:rPr>
          <w:sz w:val="28"/>
          <w:szCs w:val="28"/>
        </w:rPr>
        <w:tab/>
        <w:t>There are also some other ways that rich people can help poor people.  For example, rich people could buy houses for poor people</w:t>
      </w:r>
      <w:r w:rsidR="00E56D83">
        <w:rPr>
          <w:sz w:val="28"/>
          <w:szCs w:val="28"/>
        </w:rPr>
        <w:t xml:space="preserve"> and let them live there for free.  Rich people could buy or start a company that helps poor people by giving them a job that pays them well.</w:t>
      </w:r>
      <w:r w:rsidR="00CA0576">
        <w:rPr>
          <w:sz w:val="28"/>
          <w:szCs w:val="28"/>
        </w:rPr>
        <w:t xml:space="preserve"> </w:t>
      </w:r>
      <w:r w:rsidR="00C33100">
        <w:rPr>
          <w:sz w:val="28"/>
          <w:szCs w:val="28"/>
        </w:rPr>
        <w:t xml:space="preserve">Rich people could also pay for poor </w:t>
      </w:r>
      <w:r w:rsidR="004844A2">
        <w:rPr>
          <w:sz w:val="28"/>
          <w:szCs w:val="28"/>
        </w:rPr>
        <w:t>people’s</w:t>
      </w:r>
      <w:r w:rsidR="00C33100">
        <w:rPr>
          <w:sz w:val="28"/>
          <w:szCs w:val="28"/>
        </w:rPr>
        <w:t xml:space="preserve"> children to go to college.  </w:t>
      </w:r>
    </w:p>
    <w:p w14:paraId="16083669" w14:textId="0512A9AE" w:rsidR="000D457D" w:rsidRDefault="004844A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If I was </w:t>
      </w:r>
      <w:r w:rsidR="00906C18">
        <w:rPr>
          <w:sz w:val="28"/>
          <w:szCs w:val="28"/>
        </w:rPr>
        <w:t>rich,</w:t>
      </w:r>
      <w:r>
        <w:rPr>
          <w:sz w:val="28"/>
          <w:szCs w:val="28"/>
        </w:rPr>
        <w:t xml:space="preserve"> I would help people</w:t>
      </w:r>
      <w:r w:rsidR="008B1D97">
        <w:rPr>
          <w:sz w:val="28"/>
          <w:szCs w:val="28"/>
        </w:rPr>
        <w:t xml:space="preserve"> pay for their </w:t>
      </w:r>
      <w:proofErr w:type="gramStart"/>
      <w:r w:rsidR="008B1D97">
        <w:rPr>
          <w:sz w:val="28"/>
          <w:szCs w:val="28"/>
        </w:rPr>
        <w:t>kids</w:t>
      </w:r>
      <w:proofErr w:type="gramEnd"/>
      <w:r w:rsidR="008B1D97">
        <w:rPr>
          <w:sz w:val="28"/>
          <w:szCs w:val="28"/>
        </w:rPr>
        <w:t xml:space="preserve"> </w:t>
      </w:r>
      <w:r w:rsidR="007B384B">
        <w:rPr>
          <w:sz w:val="28"/>
          <w:szCs w:val="28"/>
        </w:rPr>
        <w:t xml:space="preserve">childcare.  Childcare is very expensive so it would help them a lot.  </w:t>
      </w:r>
      <w:r w:rsidR="00906C18">
        <w:rPr>
          <w:sz w:val="28"/>
          <w:szCs w:val="28"/>
        </w:rPr>
        <w:t xml:space="preserve">If parents had to work late their children would have to </w:t>
      </w:r>
      <w:r w:rsidR="00ED5EF1">
        <w:rPr>
          <w:sz w:val="28"/>
          <w:szCs w:val="28"/>
        </w:rPr>
        <w:t>go</w:t>
      </w:r>
      <w:r w:rsidR="008D74BB">
        <w:rPr>
          <w:sz w:val="28"/>
          <w:szCs w:val="28"/>
        </w:rPr>
        <w:t xml:space="preserve"> to</w:t>
      </w:r>
      <w:r w:rsidR="00906C18">
        <w:rPr>
          <w:sz w:val="28"/>
          <w:szCs w:val="28"/>
        </w:rPr>
        <w:t xml:space="preserve"> after school care or after camp care.  </w:t>
      </w:r>
      <w:r w:rsidR="00852289">
        <w:rPr>
          <w:sz w:val="28"/>
          <w:szCs w:val="28"/>
        </w:rPr>
        <w:t xml:space="preserve">I would pay for these things. I would also buy the children books so they could learn to read </w:t>
      </w:r>
      <w:r w:rsidR="00356D69">
        <w:rPr>
          <w:sz w:val="28"/>
          <w:szCs w:val="28"/>
        </w:rPr>
        <w:t>and do good in school.  I would also pay for school supplies for children if I were ri</w:t>
      </w:r>
      <w:r w:rsidR="003D5347">
        <w:rPr>
          <w:sz w:val="28"/>
          <w:szCs w:val="28"/>
        </w:rPr>
        <w:t>c</w:t>
      </w:r>
      <w:r w:rsidR="00F801BC">
        <w:rPr>
          <w:sz w:val="28"/>
          <w:szCs w:val="28"/>
        </w:rPr>
        <w:t xml:space="preserve">h.  </w:t>
      </w:r>
      <w:r w:rsidR="00FB4DA7">
        <w:rPr>
          <w:sz w:val="28"/>
          <w:szCs w:val="28"/>
        </w:rPr>
        <w:t xml:space="preserve">I </w:t>
      </w:r>
      <w:r w:rsidR="00FB4DA7">
        <w:rPr>
          <w:sz w:val="28"/>
          <w:szCs w:val="28"/>
        </w:rPr>
        <w:lastRenderedPageBreak/>
        <w:t xml:space="preserve">would help </w:t>
      </w:r>
      <w:r w:rsidR="00AF64BB">
        <w:rPr>
          <w:sz w:val="28"/>
          <w:szCs w:val="28"/>
        </w:rPr>
        <w:t>poor people</w:t>
      </w:r>
      <w:r w:rsidR="00FB4DA7">
        <w:rPr>
          <w:sz w:val="28"/>
          <w:szCs w:val="28"/>
        </w:rPr>
        <w:t xml:space="preserve"> get a good job so they could eventually buy their own house and have a good life.</w:t>
      </w:r>
      <w:r w:rsidR="00DD1ECE">
        <w:rPr>
          <w:sz w:val="28"/>
          <w:szCs w:val="28"/>
        </w:rPr>
        <w:t xml:space="preserve">  </w:t>
      </w:r>
      <w:r w:rsidR="00891054">
        <w:rPr>
          <w:sz w:val="28"/>
          <w:szCs w:val="28"/>
        </w:rPr>
        <w:t xml:space="preserve">I would also provide poor people with a car </w:t>
      </w:r>
      <w:r w:rsidR="00AF64BB">
        <w:rPr>
          <w:sz w:val="28"/>
          <w:szCs w:val="28"/>
        </w:rPr>
        <w:t>so they could get to</w:t>
      </w:r>
      <w:r w:rsidR="00FE524B">
        <w:rPr>
          <w:sz w:val="28"/>
          <w:szCs w:val="28"/>
        </w:rPr>
        <w:t xml:space="preserve"> work on time. </w:t>
      </w:r>
      <w:r w:rsidR="00B51AD2">
        <w:rPr>
          <w:sz w:val="28"/>
          <w:szCs w:val="28"/>
        </w:rPr>
        <w:t xml:space="preserve">                          </w:t>
      </w:r>
    </w:p>
    <w:p w14:paraId="1409C53B" w14:textId="06770D1B" w:rsidR="00B51AD2" w:rsidRDefault="00F71122">
      <w:pPr>
        <w:rPr>
          <w:sz w:val="28"/>
          <w:szCs w:val="28"/>
        </w:rPr>
      </w:pPr>
      <w:r>
        <w:rPr>
          <w:sz w:val="28"/>
          <w:szCs w:val="28"/>
        </w:rPr>
        <w:tab/>
        <w:t>In conclusion, rich people should give money to the poor to help t</w:t>
      </w:r>
      <w:r w:rsidR="00BF1DA5">
        <w:rPr>
          <w:sz w:val="28"/>
          <w:szCs w:val="28"/>
        </w:rPr>
        <w:t xml:space="preserve">hem live good long happy lives. </w:t>
      </w:r>
    </w:p>
    <w:p w14:paraId="4174413A" w14:textId="23F73254" w:rsidR="00F96236" w:rsidRDefault="00F9623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1CD0C44B" w14:textId="541C0D3F" w:rsidR="00FB4DA7" w:rsidRPr="008B553D" w:rsidRDefault="000D457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B4DA7">
        <w:rPr>
          <w:sz w:val="28"/>
          <w:szCs w:val="28"/>
        </w:rPr>
        <w:t xml:space="preserve"> </w:t>
      </w:r>
    </w:p>
    <w:sectPr w:rsidR="00FB4DA7" w:rsidRPr="008B5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C8"/>
    <w:rsid w:val="000D457D"/>
    <w:rsid w:val="00197E01"/>
    <w:rsid w:val="00217D9B"/>
    <w:rsid w:val="00221E7D"/>
    <w:rsid w:val="0028445E"/>
    <w:rsid w:val="0035116B"/>
    <w:rsid w:val="00356D69"/>
    <w:rsid w:val="003B1150"/>
    <w:rsid w:val="003D5347"/>
    <w:rsid w:val="004779B6"/>
    <w:rsid w:val="004844A2"/>
    <w:rsid w:val="004958C8"/>
    <w:rsid w:val="004B6C63"/>
    <w:rsid w:val="004C3CA3"/>
    <w:rsid w:val="0064502A"/>
    <w:rsid w:val="0078123C"/>
    <w:rsid w:val="0078161D"/>
    <w:rsid w:val="007B384B"/>
    <w:rsid w:val="007F6CD8"/>
    <w:rsid w:val="00852289"/>
    <w:rsid w:val="00891054"/>
    <w:rsid w:val="008B1D97"/>
    <w:rsid w:val="008B553D"/>
    <w:rsid w:val="008D74BB"/>
    <w:rsid w:val="00906C18"/>
    <w:rsid w:val="00907F85"/>
    <w:rsid w:val="00936231"/>
    <w:rsid w:val="00990E14"/>
    <w:rsid w:val="00A1482D"/>
    <w:rsid w:val="00A40A9D"/>
    <w:rsid w:val="00A82246"/>
    <w:rsid w:val="00A9511E"/>
    <w:rsid w:val="00AF64BB"/>
    <w:rsid w:val="00B3315C"/>
    <w:rsid w:val="00B51AD2"/>
    <w:rsid w:val="00BF1DA5"/>
    <w:rsid w:val="00C24C99"/>
    <w:rsid w:val="00C33100"/>
    <w:rsid w:val="00CA0576"/>
    <w:rsid w:val="00CD0AC4"/>
    <w:rsid w:val="00D154D2"/>
    <w:rsid w:val="00D7499F"/>
    <w:rsid w:val="00D75E96"/>
    <w:rsid w:val="00DC524F"/>
    <w:rsid w:val="00DD1ECE"/>
    <w:rsid w:val="00DF5EFC"/>
    <w:rsid w:val="00E56D83"/>
    <w:rsid w:val="00ED5EF1"/>
    <w:rsid w:val="00F71122"/>
    <w:rsid w:val="00F801BC"/>
    <w:rsid w:val="00F8315D"/>
    <w:rsid w:val="00F96236"/>
    <w:rsid w:val="00FB4DA7"/>
    <w:rsid w:val="00F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E428"/>
  <w15:chartTrackingRefBased/>
  <w15:docId w15:val="{359060E1-0496-4616-BBE5-2A04F7A9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Walsh</dc:creator>
  <cp:keywords/>
  <dc:description/>
  <cp:lastModifiedBy>Damian</cp:lastModifiedBy>
  <cp:revision>56</cp:revision>
  <dcterms:created xsi:type="dcterms:W3CDTF">2022-08-10T21:49:00Z</dcterms:created>
  <dcterms:modified xsi:type="dcterms:W3CDTF">2022-08-10T23:36:00Z</dcterms:modified>
</cp:coreProperties>
</file>